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699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27"/>
        <w:gridCol w:w="5473"/>
      </w:tblGrid>
      <w:tr w:rsidR="006E41E7" w:rsidRPr="00442D3F" w14:paraId="728A1155" w14:textId="77777777" w:rsidTr="20176C7A">
        <w:tc>
          <w:tcPr>
            <w:tcW w:w="9692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48C7BFEA" w14:textId="77777777" w:rsidTr="20176C7A">
        <w:tc>
          <w:tcPr>
            <w:tcW w:w="41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F12069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0376C9">
              <w:t>Zdrowie Publiczne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</w:tcBorders>
          </w:tcPr>
          <w:p w14:paraId="404C138C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D00690" w:rsidRPr="00551261">
              <w:t xml:space="preserve">studia </w:t>
            </w:r>
            <w:r w:rsidR="00D00690">
              <w:t>I</w:t>
            </w:r>
            <w:r w:rsidR="00D00690" w:rsidRPr="00551261">
              <w:t>I stopnia</w:t>
            </w:r>
          </w:p>
          <w:p w14:paraId="7FE14198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DF1E89">
              <w:t>nie</w:t>
            </w:r>
            <w:r w:rsidR="000376C9">
              <w:t>stacjonarne</w:t>
            </w:r>
          </w:p>
        </w:tc>
      </w:tr>
      <w:tr w:rsidR="006E41E7" w:rsidRPr="00442D3F" w14:paraId="4E2C7B2E" w14:textId="77777777" w:rsidTr="20176C7A">
        <w:tc>
          <w:tcPr>
            <w:tcW w:w="4192" w:type="dxa"/>
          </w:tcPr>
          <w:p w14:paraId="2AC9D17B" w14:textId="77777777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D00690">
              <w:rPr>
                <w:b/>
              </w:rPr>
              <w:t xml:space="preserve"> </w:t>
            </w:r>
            <w:r w:rsidR="000376C9" w:rsidRPr="00D00690">
              <w:rPr>
                <w:b/>
              </w:rPr>
              <w:t>I</w:t>
            </w:r>
          </w:p>
        </w:tc>
        <w:tc>
          <w:tcPr>
            <w:tcW w:w="5500" w:type="dxa"/>
            <w:gridSpan w:val="2"/>
          </w:tcPr>
          <w:p w14:paraId="5A88967F" w14:textId="77777777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0376C9">
              <w:rPr>
                <w:b/>
              </w:rPr>
              <w:t>2</w:t>
            </w:r>
          </w:p>
        </w:tc>
      </w:tr>
      <w:tr w:rsidR="006E41E7" w:rsidRPr="00442D3F" w14:paraId="16EE1E53" w14:textId="77777777" w:rsidTr="20176C7A">
        <w:tc>
          <w:tcPr>
            <w:tcW w:w="9692" w:type="dxa"/>
            <w:gridSpan w:val="3"/>
          </w:tcPr>
          <w:p w14:paraId="028F65ED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8200A7" w:rsidRPr="008200A7">
              <w:rPr>
                <w:b/>
              </w:rPr>
              <w:t>ŚRODOWISKOWE DETERMINANTY ZDROWIA</w:t>
            </w:r>
          </w:p>
        </w:tc>
      </w:tr>
      <w:tr w:rsidR="006E41E7" w:rsidRPr="00442D3F" w14:paraId="03574AA2" w14:textId="77777777" w:rsidTr="20176C7A">
        <w:tc>
          <w:tcPr>
            <w:tcW w:w="9692" w:type="dxa"/>
            <w:gridSpan w:val="3"/>
          </w:tcPr>
          <w:p w14:paraId="2B4BB49F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377780">
              <w:t>specjalnościowy/fakultatywny</w:t>
            </w:r>
          </w:p>
        </w:tc>
      </w:tr>
      <w:tr w:rsidR="006E41E7" w:rsidRPr="00442D3F" w14:paraId="17E91ECE" w14:textId="77777777" w:rsidTr="20176C7A">
        <w:trPr>
          <w:trHeight w:val="181"/>
        </w:trPr>
        <w:tc>
          <w:tcPr>
            <w:tcW w:w="9692" w:type="dxa"/>
            <w:gridSpan w:val="3"/>
            <w:tcBorders>
              <w:bottom w:val="nil"/>
            </w:tcBorders>
            <w:shd w:val="clear" w:color="auto" w:fill="FFFFFF" w:themeFill="background1"/>
          </w:tcPr>
          <w:p w14:paraId="4C133B90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4EB75478" w14:textId="77777777" w:rsidTr="20176C7A">
        <w:trPr>
          <w:trHeight w:val="725"/>
        </w:trPr>
        <w:tc>
          <w:tcPr>
            <w:tcW w:w="9692" w:type="dxa"/>
            <w:gridSpan w:val="3"/>
            <w:tcBorders>
              <w:top w:val="nil"/>
            </w:tcBorders>
          </w:tcPr>
          <w:p w14:paraId="672A6659" w14:textId="77777777" w:rsidR="00AD301D" w:rsidRDefault="00AD301D" w:rsidP="00526169">
            <w:pPr>
              <w:spacing w:after="0" w:line="240" w:lineRule="auto"/>
            </w:pPr>
          </w:p>
          <w:p w14:paraId="6D82743E" w14:textId="77777777" w:rsidR="00D00690" w:rsidRDefault="00D00690" w:rsidP="00D00690">
            <w:pPr>
              <w:spacing w:after="0" w:line="240" w:lineRule="auto"/>
              <w:jc w:val="both"/>
            </w:pPr>
            <w:r>
              <w:t xml:space="preserve">Cel główny: </w:t>
            </w:r>
            <w:r w:rsidRPr="0056181D">
              <w:t>Przekazanie poszerzonej wi</w:t>
            </w:r>
            <w:r w:rsidR="00E2374A">
              <w:t>edzy w zakresie niebezpiecznych</w:t>
            </w:r>
            <w:r w:rsidRPr="0056181D">
              <w:t xml:space="preserve"> środowiskowych czynników fizycznych, chemicznych oraz biologicznych.</w:t>
            </w:r>
          </w:p>
          <w:p w14:paraId="0A37501D" w14:textId="77777777" w:rsidR="00D00690" w:rsidRDefault="00D00690" w:rsidP="00D00690">
            <w:pPr>
              <w:spacing w:after="0" w:line="240" w:lineRule="auto"/>
            </w:pPr>
          </w:p>
          <w:p w14:paraId="140C5BDA" w14:textId="77777777" w:rsidR="00D00690" w:rsidRDefault="00D00690" w:rsidP="00D00690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4E5DBB89" w14:textId="77777777" w:rsidR="006A088A" w:rsidRDefault="006A088A" w:rsidP="006A088A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b/>
              </w:rPr>
              <w:t>K_W01, K_W02</w:t>
            </w:r>
          </w:p>
          <w:p w14:paraId="5C2959E6" w14:textId="77777777" w:rsidR="006A088A" w:rsidRDefault="006A088A" w:rsidP="006A088A">
            <w:pPr>
              <w:spacing w:after="0" w:line="240" w:lineRule="auto"/>
              <w:rPr>
                <w:b/>
              </w:rPr>
            </w:pPr>
            <w:r>
              <w:t xml:space="preserve">w zakresie umiejętności student potrafi: </w:t>
            </w:r>
            <w:r>
              <w:rPr>
                <w:b/>
              </w:rPr>
              <w:t>K_U02, K_U03, K_U07, K_U16, K_U17</w:t>
            </w:r>
          </w:p>
          <w:p w14:paraId="1C03364D" w14:textId="77777777" w:rsidR="006A088A" w:rsidRDefault="006A088A" w:rsidP="006A088A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b/>
              </w:rPr>
              <w:t>K_K06, K_K07</w:t>
            </w:r>
          </w:p>
          <w:p w14:paraId="5DAB6C7B" w14:textId="77777777" w:rsidR="006E41E7" w:rsidRPr="00442D3F" w:rsidRDefault="006E41E7" w:rsidP="00D00690">
            <w:pPr>
              <w:spacing w:after="0" w:line="240" w:lineRule="auto"/>
            </w:pPr>
          </w:p>
        </w:tc>
      </w:tr>
      <w:tr w:rsidR="00A60AD2" w:rsidRPr="00442D3F" w14:paraId="7D10168A" w14:textId="77777777" w:rsidTr="20176C7A">
        <w:tc>
          <w:tcPr>
            <w:tcW w:w="4219" w:type="dxa"/>
            <w:gridSpan w:val="2"/>
            <w:vAlign w:val="center"/>
          </w:tcPr>
          <w:p w14:paraId="1DB26E00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5473" w:type="dxa"/>
            <w:vAlign w:val="center"/>
          </w:tcPr>
          <w:p w14:paraId="438453E7" w14:textId="7F873080" w:rsidR="00A60AD2" w:rsidRPr="00442D3F" w:rsidRDefault="00A6605A" w:rsidP="00D00690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175C31">
              <w:rPr>
                <w:b/>
              </w:rPr>
              <w:t xml:space="preserve"> </w:t>
            </w:r>
            <w:r w:rsidR="00DF1E89">
              <w:rPr>
                <w:b/>
              </w:rPr>
              <w:t>h (</w:t>
            </w:r>
            <w:r w:rsidR="000D6B79">
              <w:rPr>
                <w:b/>
              </w:rPr>
              <w:t>14</w:t>
            </w:r>
            <w:r w:rsidR="00175C31">
              <w:rPr>
                <w:b/>
              </w:rPr>
              <w:t>)</w:t>
            </w:r>
          </w:p>
        </w:tc>
      </w:tr>
      <w:tr w:rsidR="00D44629" w:rsidRPr="00442D3F" w14:paraId="05BEB628" w14:textId="77777777" w:rsidTr="20176C7A">
        <w:tc>
          <w:tcPr>
            <w:tcW w:w="4219" w:type="dxa"/>
            <w:gridSpan w:val="2"/>
            <w:vAlign w:val="center"/>
          </w:tcPr>
          <w:p w14:paraId="34F7AB6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5473" w:type="dxa"/>
            <w:vAlign w:val="center"/>
          </w:tcPr>
          <w:p w14:paraId="06966047" w14:textId="1E0B1F85" w:rsidR="00D44629" w:rsidRDefault="000376C9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60AD2" w:rsidRPr="00442D3F" w14:paraId="46B97BBC" w14:textId="77777777" w:rsidTr="20176C7A">
        <w:tc>
          <w:tcPr>
            <w:tcW w:w="96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00690" w:rsidRPr="00442D3F" w14:paraId="7664B3C8" w14:textId="77777777" w:rsidTr="20176C7A">
        <w:trPr>
          <w:trHeight w:val="1324"/>
        </w:trPr>
        <w:tc>
          <w:tcPr>
            <w:tcW w:w="9692" w:type="dxa"/>
            <w:gridSpan w:val="3"/>
            <w:tcBorders>
              <w:top w:val="single" w:sz="4" w:space="0" w:color="auto"/>
            </w:tcBorders>
            <w:vAlign w:val="center"/>
          </w:tcPr>
          <w:p w14:paraId="2AFD554F" w14:textId="77777777" w:rsidR="00D00690" w:rsidRPr="00476A5A" w:rsidRDefault="00D00690" w:rsidP="00D00690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476A5A">
              <w:rPr>
                <w:b/>
                <w:u w:val="single"/>
              </w:rPr>
              <w:t>W zakresie kompetencji:</w:t>
            </w:r>
          </w:p>
          <w:p w14:paraId="33F29102" w14:textId="77777777" w:rsidR="00D00690" w:rsidRPr="00476A5A" w:rsidRDefault="00D00690" w:rsidP="00D00690">
            <w:pPr>
              <w:numPr>
                <w:ilvl w:val="0"/>
                <w:numId w:val="39"/>
              </w:numPr>
              <w:spacing w:after="0" w:line="240" w:lineRule="auto"/>
              <w:jc w:val="both"/>
            </w:pPr>
            <w:r w:rsidRPr="00476A5A">
              <w:t>Obserwacja</w:t>
            </w:r>
          </w:p>
          <w:p w14:paraId="6373DF88" w14:textId="77777777" w:rsidR="00D00690" w:rsidRPr="00476A5A" w:rsidRDefault="00D00690" w:rsidP="00D00690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476A5A">
              <w:rPr>
                <w:b/>
                <w:u w:val="single"/>
              </w:rPr>
              <w:t>W zakresie umiejętności:</w:t>
            </w:r>
          </w:p>
          <w:p w14:paraId="51423CB0" w14:textId="77777777" w:rsidR="00D00690" w:rsidRPr="00476A5A" w:rsidRDefault="00D00690" w:rsidP="00D00690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>
              <w:t xml:space="preserve">Sprawozdania </w:t>
            </w:r>
          </w:p>
          <w:p w14:paraId="324D1EA4" w14:textId="77777777" w:rsidR="00D00690" w:rsidRDefault="00D00690" w:rsidP="00D00690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 w:rsidRPr="00476A5A">
              <w:t>Obserwacja</w:t>
            </w:r>
          </w:p>
          <w:p w14:paraId="031A921C" w14:textId="77777777" w:rsidR="00D00690" w:rsidRPr="00476A5A" w:rsidRDefault="00D00690" w:rsidP="00D00690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>
              <w:t>P</w:t>
            </w:r>
            <w:r w:rsidRPr="00476A5A">
              <w:t xml:space="preserve">rezentacje i wystąpienia indywidualne i zespołowe (prezentacje ustne, prezentacje oparte </w:t>
            </w:r>
            <w:r>
              <w:br/>
            </w:r>
            <w:r w:rsidRPr="00476A5A">
              <w:t xml:space="preserve">o przygotowane materiały wizualne z wykorzystaniem środków multimedialnych, analiza literatury, </w:t>
            </w:r>
            <w:r>
              <w:br/>
            </w:r>
            <w:r w:rsidRPr="00476A5A">
              <w:t>w tym w języku obcym).</w:t>
            </w:r>
          </w:p>
          <w:p w14:paraId="0EDF1A9A" w14:textId="2C7BA427" w:rsidR="00D00690" w:rsidRPr="00476A5A" w:rsidRDefault="00D00690" w:rsidP="20176C7A">
            <w:pPr>
              <w:spacing w:after="0" w:line="240" w:lineRule="auto"/>
              <w:jc w:val="both"/>
              <w:rPr>
                <w:b/>
                <w:bCs/>
                <w:u w:val="single"/>
              </w:rPr>
            </w:pPr>
            <w:r w:rsidRPr="20176C7A">
              <w:rPr>
                <w:b/>
                <w:bCs/>
                <w:u w:val="single"/>
              </w:rPr>
              <w:t>W zakresie wiedzy:</w:t>
            </w:r>
          </w:p>
          <w:p w14:paraId="2B1A1D6E" w14:textId="77777777" w:rsidR="00D00690" w:rsidRDefault="00D00690" w:rsidP="00D00690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>
              <w:t>P</w:t>
            </w:r>
            <w:r w:rsidRPr="00476A5A">
              <w:t xml:space="preserve">rezentacje i wystąpienia indywidualne i zespołowe (prezentacje ustne, prezentacje oparte </w:t>
            </w:r>
            <w:r>
              <w:br/>
            </w:r>
            <w:r w:rsidRPr="00476A5A">
              <w:t xml:space="preserve">o przygotowane materiały wizualne z wykorzystaniem środków multimedialnych, analiza literatury, </w:t>
            </w:r>
            <w:r>
              <w:br/>
            </w:r>
            <w:r w:rsidRPr="00476A5A">
              <w:t>w tym w języku obcym).</w:t>
            </w:r>
          </w:p>
          <w:p w14:paraId="43D77C66" w14:textId="77777777" w:rsidR="00D00690" w:rsidRDefault="00D00690" w:rsidP="00D00690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>
              <w:t>Student po zakończeniu semestru/całego kursu otrzymuje ocenę, która jest średnią z ocen stanowiących weryfikację każdego założonego efektu uczenia,</w:t>
            </w:r>
            <w:r w:rsidR="001D109F">
              <w:t xml:space="preserve"> w formie zaliczenia pisemnego</w:t>
            </w:r>
            <w:r>
              <w:t xml:space="preserve">. </w:t>
            </w:r>
            <w:r w:rsidR="001D109F">
              <w:br/>
            </w:r>
            <w:r>
              <w:t>Oceny w ramach każdej formy weryfikacji dokonuje się zgodnie z poniższą skalą*:</w:t>
            </w:r>
          </w:p>
          <w:p w14:paraId="1B5086AB" w14:textId="77777777" w:rsidR="00D00690" w:rsidRDefault="00D00690" w:rsidP="00D00690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ndst</w:t>
            </w:r>
            <w:proofErr w:type="spellEnd"/>
            <w:r>
              <w:t xml:space="preserve"> (2,0) - poniżej 60%;</w:t>
            </w:r>
          </w:p>
          <w:p w14:paraId="293817E0" w14:textId="77777777" w:rsidR="00D00690" w:rsidRDefault="00D00690" w:rsidP="00D00690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dst</w:t>
            </w:r>
            <w:proofErr w:type="spellEnd"/>
            <w:r>
              <w:t xml:space="preserve"> (3,0) - 60-67%; </w:t>
            </w:r>
          </w:p>
          <w:p w14:paraId="104EC616" w14:textId="77777777" w:rsidR="00D00690" w:rsidRDefault="00D00690" w:rsidP="00D00690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ddb</w:t>
            </w:r>
            <w:proofErr w:type="spellEnd"/>
            <w:r>
              <w:t xml:space="preserve"> (3,5) - 68-75%;</w:t>
            </w:r>
          </w:p>
          <w:p w14:paraId="4CE9ABEC" w14:textId="77777777" w:rsidR="00D00690" w:rsidRDefault="00D00690" w:rsidP="00D00690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db</w:t>
            </w:r>
            <w:proofErr w:type="spellEnd"/>
            <w:r>
              <w:t xml:space="preserve"> (4,0) - 76-83%;</w:t>
            </w:r>
          </w:p>
          <w:p w14:paraId="73199DA1" w14:textId="77777777" w:rsidR="00D00690" w:rsidRDefault="00D00690" w:rsidP="00D00690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pdb</w:t>
            </w:r>
            <w:proofErr w:type="spellEnd"/>
            <w:r>
              <w:t xml:space="preserve"> (4,5) - 84-91%; </w:t>
            </w:r>
          </w:p>
          <w:p w14:paraId="77E2D776" w14:textId="77777777" w:rsidR="00D00690" w:rsidRDefault="00D00690" w:rsidP="00D00690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bdb</w:t>
            </w:r>
            <w:proofErr w:type="spellEnd"/>
            <w:r>
              <w:t xml:space="preserve"> (5,0) - 92-100%.</w:t>
            </w:r>
          </w:p>
        </w:tc>
      </w:tr>
    </w:tbl>
    <w:p w14:paraId="6361E66E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2C9DB56" w14:textId="77777777" w:rsidR="00CD77A6" w:rsidRPr="000219E6" w:rsidRDefault="00CD77A6" w:rsidP="00CD77A6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836C2E4" w14:textId="77777777" w:rsidR="00CD77A6" w:rsidRPr="000219E6" w:rsidRDefault="00CD77A6" w:rsidP="00CD77A6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DEAF095" w14:textId="77777777" w:rsidR="00CD77A6" w:rsidRPr="000219E6" w:rsidRDefault="00CD77A6" w:rsidP="00CD77A6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BC7B5E4" w14:textId="77777777" w:rsidR="00CD77A6" w:rsidRPr="000219E6" w:rsidRDefault="00CD77A6" w:rsidP="00CD77A6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559A2B0" w14:textId="77777777" w:rsidR="00CD77A6" w:rsidRPr="000219E6" w:rsidRDefault="00CD77A6" w:rsidP="00CD77A6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F279A90" w14:textId="77777777" w:rsidR="00CD77A6" w:rsidRPr="000219E6" w:rsidRDefault="00CD77A6" w:rsidP="00CD77A6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02EB378F" w14:textId="77777777" w:rsidR="00D90EBE" w:rsidRDefault="00D90EBE" w:rsidP="00D90EBE">
      <w:pPr>
        <w:spacing w:after="0"/>
      </w:pPr>
    </w:p>
    <w:p w14:paraId="6A05A809" w14:textId="77777777" w:rsidR="00D90EBE" w:rsidRDefault="00D90EBE" w:rsidP="007D05D1"/>
    <w:p w14:paraId="4B94D5A5" w14:textId="1B26C864" w:rsidR="00CF22FD" w:rsidRDefault="00CF22FD" w:rsidP="00D52FAB">
      <w:pPr>
        <w:jc w:val="center"/>
      </w:pPr>
      <w:r>
        <w:br w:type="page"/>
      </w:r>
      <w:r w:rsidR="00D52FAB">
        <w:lastRenderedPageBreak/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1691419"/>
    <w:multiLevelType w:val="hybridMultilevel"/>
    <w:tmpl w:val="74BA9E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058B2"/>
    <w:multiLevelType w:val="hybridMultilevel"/>
    <w:tmpl w:val="E14A7F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D821A1A"/>
    <w:multiLevelType w:val="hybridMultilevel"/>
    <w:tmpl w:val="2F0E74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2E1312"/>
    <w:multiLevelType w:val="hybridMultilevel"/>
    <w:tmpl w:val="8A5EAB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F73AB"/>
    <w:multiLevelType w:val="hybridMultilevel"/>
    <w:tmpl w:val="8E8E8A40"/>
    <w:lvl w:ilvl="0" w:tplc="04150001">
      <w:start w:val="1"/>
      <w:numFmt w:val="bullet"/>
      <w:lvlText w:val=""/>
      <w:lvlJc w:val="left"/>
      <w:pPr>
        <w:ind w:left="710" w:hanging="71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F101B"/>
    <w:multiLevelType w:val="hybridMultilevel"/>
    <w:tmpl w:val="51EC26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482EEB"/>
    <w:multiLevelType w:val="hybridMultilevel"/>
    <w:tmpl w:val="5D7260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7863C7"/>
    <w:multiLevelType w:val="hybridMultilevel"/>
    <w:tmpl w:val="04A0EB84"/>
    <w:lvl w:ilvl="0" w:tplc="054EE3C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866471">
    <w:abstractNumId w:val="38"/>
  </w:num>
  <w:num w:numId="2" w16cid:durableId="1506944017">
    <w:abstractNumId w:val="16"/>
  </w:num>
  <w:num w:numId="3" w16cid:durableId="1899974772">
    <w:abstractNumId w:val="24"/>
  </w:num>
  <w:num w:numId="4" w16cid:durableId="1115443916">
    <w:abstractNumId w:val="26"/>
  </w:num>
  <w:num w:numId="5" w16cid:durableId="1143810973">
    <w:abstractNumId w:val="36"/>
  </w:num>
  <w:num w:numId="6" w16cid:durableId="331639970">
    <w:abstractNumId w:val="11"/>
  </w:num>
  <w:num w:numId="7" w16cid:durableId="1887526286">
    <w:abstractNumId w:val="28"/>
  </w:num>
  <w:num w:numId="8" w16cid:durableId="1504542269">
    <w:abstractNumId w:val="34"/>
  </w:num>
  <w:num w:numId="9" w16cid:durableId="112482927">
    <w:abstractNumId w:val="20"/>
  </w:num>
  <w:num w:numId="10" w16cid:durableId="2108036164">
    <w:abstractNumId w:val="10"/>
  </w:num>
  <w:num w:numId="11" w16cid:durableId="691416076">
    <w:abstractNumId w:val="30"/>
  </w:num>
  <w:num w:numId="12" w16cid:durableId="1757903569">
    <w:abstractNumId w:val="42"/>
  </w:num>
  <w:num w:numId="13" w16cid:durableId="353270303">
    <w:abstractNumId w:val="33"/>
  </w:num>
  <w:num w:numId="14" w16cid:durableId="751394130">
    <w:abstractNumId w:val="18"/>
  </w:num>
  <w:num w:numId="15" w16cid:durableId="1839349596">
    <w:abstractNumId w:val="31"/>
  </w:num>
  <w:num w:numId="16" w16cid:durableId="914248035">
    <w:abstractNumId w:val="40"/>
  </w:num>
  <w:num w:numId="17" w16cid:durableId="1061945381">
    <w:abstractNumId w:val="21"/>
  </w:num>
  <w:num w:numId="18" w16cid:durableId="326834457">
    <w:abstractNumId w:val="19"/>
  </w:num>
  <w:num w:numId="19" w16cid:durableId="1501850454">
    <w:abstractNumId w:val="29"/>
  </w:num>
  <w:num w:numId="20" w16cid:durableId="637959136">
    <w:abstractNumId w:val="25"/>
  </w:num>
  <w:num w:numId="21" w16cid:durableId="1693461139">
    <w:abstractNumId w:val="12"/>
  </w:num>
  <w:num w:numId="22" w16cid:durableId="758136840">
    <w:abstractNumId w:val="37"/>
  </w:num>
  <w:num w:numId="23" w16cid:durableId="1759786834">
    <w:abstractNumId w:val="17"/>
  </w:num>
  <w:num w:numId="24" w16cid:durableId="1933201042">
    <w:abstractNumId w:val="15"/>
  </w:num>
  <w:num w:numId="25" w16cid:durableId="1397169741">
    <w:abstractNumId w:val="27"/>
  </w:num>
  <w:num w:numId="26" w16cid:durableId="1066226505">
    <w:abstractNumId w:val="13"/>
  </w:num>
  <w:num w:numId="27" w16cid:durableId="56247768">
    <w:abstractNumId w:val="8"/>
  </w:num>
  <w:num w:numId="28" w16cid:durableId="673385473">
    <w:abstractNumId w:val="3"/>
  </w:num>
  <w:num w:numId="29" w16cid:durableId="1737318782">
    <w:abstractNumId w:val="2"/>
  </w:num>
  <w:num w:numId="30" w16cid:durableId="1809786595">
    <w:abstractNumId w:val="1"/>
  </w:num>
  <w:num w:numId="31" w16cid:durableId="427431812">
    <w:abstractNumId w:val="0"/>
  </w:num>
  <w:num w:numId="32" w16cid:durableId="1983001888">
    <w:abstractNumId w:val="7"/>
  </w:num>
  <w:num w:numId="33" w16cid:durableId="1790397475">
    <w:abstractNumId w:val="6"/>
  </w:num>
  <w:num w:numId="34" w16cid:durableId="1512139058">
    <w:abstractNumId w:val="5"/>
  </w:num>
  <w:num w:numId="35" w16cid:durableId="1727291729">
    <w:abstractNumId w:val="4"/>
  </w:num>
  <w:num w:numId="36" w16cid:durableId="1117142905">
    <w:abstractNumId w:val="9"/>
  </w:num>
  <w:num w:numId="37" w16cid:durableId="985890430">
    <w:abstractNumId w:val="22"/>
  </w:num>
  <w:num w:numId="38" w16cid:durableId="2136633695">
    <w:abstractNumId w:val="43"/>
  </w:num>
  <w:num w:numId="39" w16cid:durableId="357051990">
    <w:abstractNumId w:val="39"/>
  </w:num>
  <w:num w:numId="40" w16cid:durableId="1548685079">
    <w:abstractNumId w:val="23"/>
  </w:num>
  <w:num w:numId="41" w16cid:durableId="1121725253">
    <w:abstractNumId w:val="14"/>
  </w:num>
  <w:num w:numId="42" w16cid:durableId="2046518755">
    <w:abstractNumId w:val="41"/>
  </w:num>
  <w:num w:numId="43" w16cid:durableId="2112554675">
    <w:abstractNumId w:val="35"/>
  </w:num>
  <w:num w:numId="44" w16cid:durableId="44828050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376C9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6B79"/>
    <w:rsid w:val="000D7143"/>
    <w:rsid w:val="000F1048"/>
    <w:rsid w:val="000F1C6D"/>
    <w:rsid w:val="000F35C2"/>
    <w:rsid w:val="000F4DB9"/>
    <w:rsid w:val="000F71F3"/>
    <w:rsid w:val="001010C8"/>
    <w:rsid w:val="0010650F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75C31"/>
    <w:rsid w:val="00180716"/>
    <w:rsid w:val="001847F0"/>
    <w:rsid w:val="00187A60"/>
    <w:rsid w:val="001A1986"/>
    <w:rsid w:val="001B79E1"/>
    <w:rsid w:val="001B7D65"/>
    <w:rsid w:val="001C45A4"/>
    <w:rsid w:val="001C5A3F"/>
    <w:rsid w:val="001D109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77780"/>
    <w:rsid w:val="00380BC7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202F1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F6069"/>
    <w:rsid w:val="00500EDC"/>
    <w:rsid w:val="005016F4"/>
    <w:rsid w:val="005027BA"/>
    <w:rsid w:val="005042E7"/>
    <w:rsid w:val="0052329B"/>
    <w:rsid w:val="00526169"/>
    <w:rsid w:val="0052669A"/>
    <w:rsid w:val="0053098D"/>
    <w:rsid w:val="0053683C"/>
    <w:rsid w:val="00536CE8"/>
    <w:rsid w:val="005445BE"/>
    <w:rsid w:val="00547917"/>
    <w:rsid w:val="005523D4"/>
    <w:rsid w:val="0055279F"/>
    <w:rsid w:val="0055554A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088A"/>
    <w:rsid w:val="006A3932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0A7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0ECD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05A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2F51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4775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D77A6"/>
    <w:rsid w:val="00CE1561"/>
    <w:rsid w:val="00CE6C46"/>
    <w:rsid w:val="00CF22FD"/>
    <w:rsid w:val="00CF77E7"/>
    <w:rsid w:val="00D00690"/>
    <w:rsid w:val="00D02F18"/>
    <w:rsid w:val="00D06D97"/>
    <w:rsid w:val="00D11605"/>
    <w:rsid w:val="00D11A9D"/>
    <w:rsid w:val="00D25660"/>
    <w:rsid w:val="00D34CE3"/>
    <w:rsid w:val="00D360CB"/>
    <w:rsid w:val="00D44629"/>
    <w:rsid w:val="00D455EC"/>
    <w:rsid w:val="00D523E8"/>
    <w:rsid w:val="00D52FAB"/>
    <w:rsid w:val="00D638E4"/>
    <w:rsid w:val="00D64F99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E7297"/>
    <w:rsid w:val="00DF1E89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374A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023B"/>
    <w:rsid w:val="00EB6A3C"/>
    <w:rsid w:val="00EC002A"/>
    <w:rsid w:val="00EC1D1F"/>
    <w:rsid w:val="00EE3D54"/>
    <w:rsid w:val="00EF140C"/>
    <w:rsid w:val="00EF1C86"/>
    <w:rsid w:val="00EF25DF"/>
    <w:rsid w:val="00EF308B"/>
    <w:rsid w:val="00EF3CDE"/>
    <w:rsid w:val="00EF4BEB"/>
    <w:rsid w:val="00F00815"/>
    <w:rsid w:val="00F054EF"/>
    <w:rsid w:val="00F05CD0"/>
    <w:rsid w:val="00F2407B"/>
    <w:rsid w:val="00F44BDD"/>
    <w:rsid w:val="00F523EC"/>
    <w:rsid w:val="00F74CB5"/>
    <w:rsid w:val="00F83585"/>
    <w:rsid w:val="00FB166B"/>
    <w:rsid w:val="00FC7099"/>
    <w:rsid w:val="00FC7716"/>
    <w:rsid w:val="00FD4422"/>
    <w:rsid w:val="00FE09CB"/>
    <w:rsid w:val="00FE5F76"/>
    <w:rsid w:val="00FF1DEE"/>
    <w:rsid w:val="00FF5906"/>
    <w:rsid w:val="20176C7A"/>
    <w:rsid w:val="73F8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CD1A"/>
  <w15:chartTrackingRefBased/>
  <w15:docId w15:val="{5C9FF750-1083-4505-A9CA-2ABBB13E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4E32D0-878B-414A-8600-7C96E40894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983CEE-0D00-4FB2-8EA6-BF8210872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09B45D-2A30-4329-8125-82847466F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311878-ECB4-425B-A1A5-BC35B0CBCA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356</Words>
  <Characters>2136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Piotr Romaniuk</cp:lastModifiedBy>
  <cp:revision>28</cp:revision>
  <cp:lastPrinted>2019-09-06T18:05:00Z</cp:lastPrinted>
  <dcterms:created xsi:type="dcterms:W3CDTF">2021-11-29T13:35:00Z</dcterms:created>
  <dcterms:modified xsi:type="dcterms:W3CDTF">2022-04-11T19:42:00Z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